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02BE1" w14:textId="77777777" w:rsidR="005317C9" w:rsidRDefault="005317C9" w:rsidP="005317C9">
      <w:pPr>
        <w:pStyle w:val="textocentralizadomaiusculas"/>
        <w:spacing w:before="120" w:beforeAutospacing="0" w:after="120" w:afterAutospacing="0"/>
        <w:jc w:val="center"/>
        <w:rPr>
          <w:rFonts w:eastAsia="Calibri"/>
          <w:color w:val="000000" w:themeColor="text1"/>
        </w:rPr>
      </w:pPr>
      <w:r>
        <w:rPr>
          <w:rStyle w:val="Forte"/>
          <w:rFonts w:eastAsia="Calibri"/>
          <w:color w:val="000000" w:themeColor="text1"/>
        </w:rPr>
        <w:t xml:space="preserve">EDITAL DE SUBSÍDIO PARA MANUTENÇÃO DE ESPAÇOS, AMBIENTES E </w:t>
      </w:r>
      <w:r>
        <w:rPr>
          <w:rFonts w:eastAsia="Calibri"/>
          <w:b/>
          <w:bCs/>
          <w:color w:val="000000" w:themeColor="text1"/>
        </w:rPr>
        <w:t>INICIATIVAS ARTÍSTICO-CULTURAIS</w:t>
      </w:r>
    </w:p>
    <w:p w14:paraId="16D00E1D" w14:textId="77777777" w:rsidR="005317C9" w:rsidRDefault="005317C9" w:rsidP="005317C9">
      <w:pPr>
        <w:pStyle w:val="textocentralizado"/>
        <w:spacing w:before="120" w:beforeAutospacing="0" w:after="120" w:afterAutospacing="0"/>
        <w:ind w:left="120" w:right="120"/>
        <w:jc w:val="center"/>
        <w:rPr>
          <w:rFonts w:eastAsia="Calibri"/>
          <w:color w:val="000000"/>
        </w:rPr>
      </w:pPr>
      <w:r>
        <w:rPr>
          <w:rStyle w:val="Forte"/>
          <w:rFonts w:eastAsia="Calibri"/>
          <w:color w:val="000000" w:themeColor="text1"/>
        </w:rPr>
        <w:t>EDITAL DE CHAMAMENTO PÚBLICO Nº 09/2024</w:t>
      </w:r>
    </w:p>
    <w:p w14:paraId="3D2F6B55" w14:textId="77777777" w:rsidR="005317C9" w:rsidRDefault="005317C9" w:rsidP="5BC5C5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p w14:paraId="442CF0AA" w14:textId="11D2918F" w:rsidR="00D05A57" w:rsidRPr="00E0291C" w:rsidRDefault="00D05A57" w:rsidP="5BC5C5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0291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0291C" w:rsidRDefault="00D05A57" w:rsidP="00D05A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0291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0291C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22A5F12B" w:rsidR="00D05A57" w:rsidRPr="00E0291C" w:rsidRDefault="00D05A57" w:rsidP="00D05A5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029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0291C" w:rsidRDefault="00DD4DEA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0291C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0291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0291C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0291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0291C" w:rsidRDefault="00D05A57" w:rsidP="00DD4DE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0291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0291C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0291C" w:rsidRDefault="003D1189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029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029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029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029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029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029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029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029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0291C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029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0291C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029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0"/>
        <w:gridCol w:w="1129"/>
        <w:gridCol w:w="3111"/>
      </w:tblGrid>
      <w:tr w:rsidR="00D05A57" w:rsidRPr="00E0291C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0291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029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0291C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029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0291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029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0291C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0291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029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0291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029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0291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029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0291C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0291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029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0291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029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0291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029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0291C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0291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029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0291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029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0291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029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0291C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0291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029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0291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029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0291C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029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0291C" w:rsidRDefault="00D05A57" w:rsidP="00D05A5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029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0291C" w:rsidRDefault="00D05A57" w:rsidP="00D05A5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029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0291C" w:rsidRDefault="00D05A57" w:rsidP="00D05A5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029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0291C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029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sectPr w:rsidR="00D05A57" w:rsidRPr="00E0291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E5EB2" w14:textId="77777777" w:rsidR="00206E9E" w:rsidRDefault="00206E9E" w:rsidP="00E047C3">
      <w:pPr>
        <w:spacing w:after="0" w:line="240" w:lineRule="auto"/>
      </w:pPr>
      <w:r>
        <w:separator/>
      </w:r>
    </w:p>
  </w:endnote>
  <w:endnote w:type="continuationSeparator" w:id="0">
    <w:p w14:paraId="6572CAF0" w14:textId="77777777" w:rsidR="00206E9E" w:rsidRDefault="00206E9E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5C92F" w14:textId="66827B9A" w:rsidR="00897EFC" w:rsidRPr="0051249D" w:rsidRDefault="0051249D" w:rsidP="0051249D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6CCA4E1" wp14:editId="69E0B758">
          <wp:simplePos x="0" y="0"/>
          <wp:positionH relativeFrom="column">
            <wp:posOffset>-651510</wp:posOffset>
          </wp:positionH>
          <wp:positionV relativeFrom="paragraph">
            <wp:posOffset>-175260</wp:posOffset>
          </wp:positionV>
          <wp:extent cx="3057525" cy="632460"/>
          <wp:effectExtent l="0" t="0" r="9525" b="0"/>
          <wp:wrapSquare wrapText="bothSides"/>
          <wp:docPr id="10801665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C94E6" w14:textId="77777777" w:rsidR="00206E9E" w:rsidRDefault="00206E9E" w:rsidP="00E047C3">
      <w:pPr>
        <w:spacing w:after="0" w:line="240" w:lineRule="auto"/>
      </w:pPr>
      <w:r>
        <w:separator/>
      </w:r>
    </w:p>
  </w:footnote>
  <w:footnote w:type="continuationSeparator" w:id="0">
    <w:p w14:paraId="20357FD4" w14:textId="77777777" w:rsidR="00206E9E" w:rsidRDefault="00206E9E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AED3A" w14:textId="191360D5" w:rsidR="00E047C3" w:rsidRDefault="0051249D" w:rsidP="0051249D">
    <w:pPr>
      <w:pStyle w:val="Cabealho"/>
      <w:tabs>
        <w:tab w:val="clear" w:pos="4252"/>
        <w:tab w:val="clear" w:pos="8504"/>
        <w:tab w:val="left" w:pos="6780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A87355E" wp14:editId="31C230A5">
          <wp:simplePos x="0" y="0"/>
          <wp:positionH relativeFrom="column">
            <wp:posOffset>3053715</wp:posOffset>
          </wp:positionH>
          <wp:positionV relativeFrom="paragraph">
            <wp:posOffset>-249555</wp:posOffset>
          </wp:positionV>
          <wp:extent cx="3057525" cy="632460"/>
          <wp:effectExtent l="0" t="0" r="9525" b="0"/>
          <wp:wrapSquare wrapText="bothSides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7EF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51CE8"/>
    <w:rsid w:val="00206E9E"/>
    <w:rsid w:val="002A38A2"/>
    <w:rsid w:val="003D1189"/>
    <w:rsid w:val="003E132E"/>
    <w:rsid w:val="0051249D"/>
    <w:rsid w:val="005317C9"/>
    <w:rsid w:val="00626ECA"/>
    <w:rsid w:val="00897EFC"/>
    <w:rsid w:val="00B739A7"/>
    <w:rsid w:val="00D05A57"/>
    <w:rsid w:val="00DD4DEA"/>
    <w:rsid w:val="00E0291C"/>
    <w:rsid w:val="00E047C3"/>
    <w:rsid w:val="00ED1FE0"/>
    <w:rsid w:val="00F67367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character" w:styleId="Forte">
    <w:name w:val="Strong"/>
    <w:basedOn w:val="Fontepargpadro"/>
    <w:uiPriority w:val="22"/>
    <w:qFormat/>
    <w:rsid w:val="005317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4</cp:revision>
  <cp:lastPrinted>2024-05-20T16:52:00Z</cp:lastPrinted>
  <dcterms:created xsi:type="dcterms:W3CDTF">2024-10-29T01:51:00Z</dcterms:created>
  <dcterms:modified xsi:type="dcterms:W3CDTF">2024-10-31T19:17:00Z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